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652"/>
        <w:gridCol w:w="545"/>
        <w:gridCol w:w="610"/>
        <w:gridCol w:w="531"/>
        <w:gridCol w:w="652"/>
        <w:gridCol w:w="545"/>
        <w:gridCol w:w="610"/>
        <w:gridCol w:w="531"/>
        <w:gridCol w:w="652"/>
        <w:gridCol w:w="560"/>
        <w:gridCol w:w="620"/>
        <w:gridCol w:w="540"/>
        <w:gridCol w:w="652"/>
        <w:gridCol w:w="545"/>
        <w:gridCol w:w="610"/>
        <w:gridCol w:w="540"/>
        <w:gridCol w:w="652"/>
        <w:gridCol w:w="545"/>
        <w:gridCol w:w="610"/>
        <w:gridCol w:w="531"/>
        <w:gridCol w:w="546"/>
        <w:gridCol w:w="512"/>
      </w:tblGrid>
      <w:tr w:rsidR="006930C4" w:rsidRPr="006930C4" w:rsidTr="006930C4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Wintercompetitie 2014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930C4" w:rsidRPr="006930C4" w:rsidTr="006930C4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17-jan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14-feb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7-mrt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21-mrt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11-apr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Eind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gewicht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aantal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punten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plaats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gewicht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aantal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punten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plaats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gewicht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aantal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punten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plaats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gewicht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aantal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punten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plaats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gewicht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aantal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punten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plaats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ptn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Stand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Bloupot</w:t>
            </w:r>
            <w:proofErr w:type="spellEnd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J.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Dalen </w:t>
            </w:r>
            <w:proofErr w:type="spellStart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R.van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Grimme</w:t>
            </w:r>
            <w:proofErr w:type="spellEnd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Heins J.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Hindriks D.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2920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Jonkers J.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bookmarkStart w:id="0" w:name="_GoBack"/>
        <w:bookmarkEnd w:id="0"/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Kuipers H.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Kuipers 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4980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Massink</w:t>
            </w:r>
            <w:proofErr w:type="spellEnd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R.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5270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Tolner</w:t>
            </w:r>
            <w:proofErr w:type="spellEnd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A.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6020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Uffen</w:t>
            </w:r>
            <w:proofErr w:type="spellEnd"/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H.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Vries R.de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</w:tr>
      <w:tr w:rsidR="006930C4" w:rsidRPr="006930C4" w:rsidTr="006930C4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Wekema J.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3470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6930C4" w:rsidRPr="006930C4" w:rsidTr="006930C4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34900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37700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21640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C4" w:rsidRPr="006930C4" w:rsidRDefault="006930C4" w:rsidP="0069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6930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</w:tbl>
    <w:p w:rsidR="00DB69C0" w:rsidRDefault="006930C4">
      <w:r>
        <w:t>Dikste voorn</w:t>
      </w:r>
      <w:r>
        <w:tab/>
        <w:t>360 Jan Wekema</w:t>
      </w:r>
      <w:r>
        <w:tab/>
        <w:t xml:space="preserve">     320 Richard </w:t>
      </w:r>
      <w:proofErr w:type="spellStart"/>
      <w:r>
        <w:t>Massink</w:t>
      </w:r>
      <w:proofErr w:type="spellEnd"/>
      <w:r>
        <w:tab/>
      </w:r>
      <w:r>
        <w:tab/>
        <w:t>450 Dirk Hindriks</w:t>
      </w:r>
      <w:r>
        <w:tab/>
        <w:t xml:space="preserve">   1100 Dirk Hindriks</w:t>
      </w:r>
      <w:r>
        <w:tab/>
      </w:r>
      <w:r>
        <w:tab/>
        <w:t>1570 Jan Wekema</w:t>
      </w:r>
      <w:r>
        <w:tab/>
      </w:r>
    </w:p>
    <w:sectPr w:rsidR="00DB69C0" w:rsidSect="006930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C4"/>
    <w:rsid w:val="006930C4"/>
    <w:rsid w:val="00A6627D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A0999-A954-4DDF-AE06-BA7E99E4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hindriks</dc:creator>
  <cp:keywords/>
  <dc:description/>
  <cp:lastModifiedBy>fam hindriks</cp:lastModifiedBy>
  <cp:revision>1</cp:revision>
  <dcterms:created xsi:type="dcterms:W3CDTF">2015-04-14T10:58:00Z</dcterms:created>
  <dcterms:modified xsi:type="dcterms:W3CDTF">2015-04-14T11:08:00Z</dcterms:modified>
</cp:coreProperties>
</file>