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7A" w:rsidRPr="009936F7" w:rsidRDefault="00F449EE">
      <w:pPr>
        <w:rPr>
          <w:b/>
        </w:rPr>
      </w:pPr>
      <w:proofErr w:type="spellStart"/>
      <w:r w:rsidRPr="009936F7">
        <w:rPr>
          <w:b/>
        </w:rPr>
        <w:t>Zondagochtenwedstrijden</w:t>
      </w:r>
      <w:proofErr w:type="spellEnd"/>
      <w:r w:rsidRPr="009936F7">
        <w:rPr>
          <w:b/>
        </w:rPr>
        <w:t>.</w:t>
      </w:r>
    </w:p>
    <w:p w:rsidR="00F449EE" w:rsidRDefault="00F449EE">
      <w:r>
        <w:t>Zondag 13 April</w:t>
      </w:r>
      <w:r>
        <w:tab/>
      </w:r>
      <w:r>
        <w:tab/>
        <w:t xml:space="preserve">Hoendiep ( na de </w:t>
      </w:r>
      <w:proofErr w:type="spellStart"/>
      <w:r>
        <w:t>Pofert-Hoogkerk</w:t>
      </w:r>
      <w:proofErr w:type="spellEnd"/>
      <w:r>
        <w:t>)</w:t>
      </w:r>
    </w:p>
    <w:p w:rsidR="00F449EE" w:rsidRDefault="00F449EE">
      <w:r>
        <w:t>Zondag 11 mei</w:t>
      </w:r>
      <w:r>
        <w:tab/>
      </w:r>
      <w:r>
        <w:tab/>
      </w:r>
      <w:proofErr w:type="spellStart"/>
      <w:r>
        <w:t>Aduarderdiep</w:t>
      </w:r>
      <w:proofErr w:type="spellEnd"/>
      <w:r>
        <w:t xml:space="preserve"> ( Rijksweg tot aan Hoendiep)</w:t>
      </w:r>
    </w:p>
    <w:p w:rsidR="00F449EE" w:rsidRDefault="00F449EE">
      <w:r>
        <w:t>Zondag 1 juni</w:t>
      </w:r>
      <w:r>
        <w:tab/>
      </w:r>
      <w:r>
        <w:tab/>
        <w:t>Van Engelenvaart Heerenveen</w:t>
      </w:r>
    </w:p>
    <w:p w:rsidR="00F449EE" w:rsidRDefault="00F449EE">
      <w:r>
        <w:t>Zondag 20 juli</w:t>
      </w:r>
      <w:r>
        <w:tab/>
      </w:r>
      <w:r>
        <w:tab/>
      </w:r>
      <w:proofErr w:type="spellStart"/>
      <w:r>
        <w:t>Oudegaaster</w:t>
      </w:r>
      <w:proofErr w:type="spellEnd"/>
      <w:r>
        <w:t xml:space="preserve"> </w:t>
      </w:r>
      <w:proofErr w:type="spellStart"/>
      <w:r>
        <w:t>Brekken</w:t>
      </w:r>
      <w:proofErr w:type="spellEnd"/>
    </w:p>
    <w:p w:rsidR="00F449EE" w:rsidRDefault="00F449EE">
      <w:r>
        <w:t xml:space="preserve">Zondag 17 augustus  </w:t>
      </w:r>
      <w:r>
        <w:tab/>
        <w:t>Nog niet bekend</w:t>
      </w:r>
    </w:p>
    <w:p w:rsidR="00F449EE" w:rsidRDefault="00F449EE">
      <w:r>
        <w:t>Zondag 14 september</w:t>
      </w:r>
      <w:r>
        <w:tab/>
      </w:r>
      <w:proofErr w:type="spellStart"/>
      <w:r>
        <w:t>Noord-Willemskanaal</w:t>
      </w:r>
      <w:proofErr w:type="spellEnd"/>
      <w:r>
        <w:t xml:space="preserve">  (brug de Punt tot instroom Drentse AA)</w:t>
      </w:r>
    </w:p>
    <w:sectPr w:rsidR="00F449EE" w:rsidSect="00590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49EE"/>
    <w:rsid w:val="000219E3"/>
    <w:rsid w:val="00046972"/>
    <w:rsid w:val="000A379E"/>
    <w:rsid w:val="001A727A"/>
    <w:rsid w:val="001B0FF4"/>
    <w:rsid w:val="00322AB8"/>
    <w:rsid w:val="003F44F9"/>
    <w:rsid w:val="00457F24"/>
    <w:rsid w:val="004D5F40"/>
    <w:rsid w:val="00533C85"/>
    <w:rsid w:val="00590703"/>
    <w:rsid w:val="0062079A"/>
    <w:rsid w:val="009865CC"/>
    <w:rsid w:val="009936F7"/>
    <w:rsid w:val="00A20F23"/>
    <w:rsid w:val="00A37D9B"/>
    <w:rsid w:val="00B822B4"/>
    <w:rsid w:val="00CE0406"/>
    <w:rsid w:val="00F449EE"/>
    <w:rsid w:val="00FB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070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279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</dc:creator>
  <cp:lastModifiedBy>Marieke</cp:lastModifiedBy>
  <cp:revision>2</cp:revision>
  <dcterms:created xsi:type="dcterms:W3CDTF">2014-05-05T15:55:00Z</dcterms:created>
  <dcterms:modified xsi:type="dcterms:W3CDTF">2014-05-05T16:00:00Z</dcterms:modified>
</cp:coreProperties>
</file>